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017F" w14:textId="77777777" w:rsidR="00D57821" w:rsidRDefault="00D57821" w:rsidP="00D57821">
      <w:r>
        <w:t>Dear Legislator,</w:t>
      </w:r>
    </w:p>
    <w:p w14:paraId="631806A1" w14:textId="77777777" w:rsidR="00D57821" w:rsidRDefault="00D57821" w:rsidP="00D57821"/>
    <w:p w14:paraId="2BC32FBF" w14:textId="77777777" w:rsidR="00D57821" w:rsidRDefault="00D57821" w:rsidP="00D57821">
      <w:r>
        <w:t>It has come to my attention many Americans' votes did not count. Our great Republic has been compromised through the election process or lack thereof. The States Constitution was not upheld, and my vote was disenfranchised, as were my rights.</w:t>
      </w:r>
    </w:p>
    <w:p w14:paraId="7A0B8362" w14:textId="77777777" w:rsidR="00D57821" w:rsidRDefault="00D57821" w:rsidP="00D57821"/>
    <w:p w14:paraId="26BC2E01" w14:textId="77777777" w:rsidR="00D57821" w:rsidRDefault="00D57821" w:rsidP="00D57821">
      <w:r>
        <w:t xml:space="preserve">Bobby Piton has released his findings, and it is apparent we need a full forensic audit and a new election. </w:t>
      </w:r>
    </w:p>
    <w:p w14:paraId="1C3DA951" w14:textId="77777777" w:rsidR="00D57821" w:rsidRDefault="00D57821" w:rsidP="00D57821"/>
    <w:p w14:paraId="049550CF" w14:textId="77777777" w:rsidR="00D57821" w:rsidRDefault="00D57821" w:rsidP="00D57821">
      <w:r>
        <w:t xml:space="preserve">We now know our votes were stolen, and through fear, complacency, or being complicit, many legislators failed to do </w:t>
      </w:r>
      <w:proofErr w:type="gramStart"/>
      <w:r>
        <w:t>what's</w:t>
      </w:r>
      <w:proofErr w:type="gramEnd"/>
      <w:r>
        <w:t xml:space="preserve"> right and what they swore an oath to. </w:t>
      </w:r>
    </w:p>
    <w:p w14:paraId="6F49DA81" w14:textId="77777777" w:rsidR="00D57821" w:rsidRDefault="00D57821" w:rsidP="00D57821"/>
    <w:p w14:paraId="7F5087BD" w14:textId="77777777" w:rsidR="00D57821" w:rsidRDefault="00D57821" w:rsidP="00D57821">
      <w:r>
        <w:t>Here is an excerpt from his letter addressed to the Pennsylvania legislators:</w:t>
      </w:r>
    </w:p>
    <w:p w14:paraId="4F7447AF" w14:textId="77777777" w:rsidR="00D57821" w:rsidRDefault="00D57821" w:rsidP="00D57821"/>
    <w:p w14:paraId="3AEEDF50" w14:textId="77777777" w:rsidR="00D57821" w:rsidRDefault="00D57821" w:rsidP="00D57821">
      <w:r>
        <w:t>"The number of votes destroyed in PA across the 1,000 most common surnames is offset by a surplus of those top 1,000 most common surnames in GA.  So destroyed in PA and reconstituted in GA.  Quite a coincidence and something to further investigate?"</w:t>
      </w:r>
    </w:p>
    <w:p w14:paraId="78F9D8A0" w14:textId="77777777" w:rsidR="00D57821" w:rsidRDefault="00D57821" w:rsidP="00D57821"/>
    <w:p w14:paraId="23F866CA" w14:textId="77777777" w:rsidR="00D57821" w:rsidRDefault="00D57821" w:rsidP="00D57821">
      <w:r>
        <w:t>How in the world was this election EVER certified?</w:t>
      </w:r>
    </w:p>
    <w:p w14:paraId="0B8C262F" w14:textId="77777777" w:rsidR="00D57821" w:rsidRDefault="00D57821" w:rsidP="00D57821"/>
    <w:p w14:paraId="1AA1818A" w14:textId="77777777" w:rsidR="00D57821" w:rsidRDefault="00D57821" w:rsidP="00D57821">
      <w:r>
        <w:t>His data is available here:</w:t>
      </w:r>
    </w:p>
    <w:p w14:paraId="40F341E8" w14:textId="77777777" w:rsidR="00D57821" w:rsidRDefault="00D57821" w:rsidP="00D57821"/>
    <w:p w14:paraId="4F3432A7" w14:textId="77777777" w:rsidR="00D57821" w:rsidRDefault="00D57821" w:rsidP="00D57821">
      <w:r>
        <w:t>https://www.preactiveinvestments.com/insights-2</w:t>
      </w:r>
    </w:p>
    <w:p w14:paraId="2088148D" w14:textId="77777777" w:rsidR="00D57821" w:rsidRDefault="00D57821" w:rsidP="00D57821"/>
    <w:p w14:paraId="1F891D92" w14:textId="77777777" w:rsidR="00D57821" w:rsidRDefault="00D57821" w:rsidP="00D57821">
      <w:r>
        <w:t xml:space="preserve">We-the-people peacefully demand you keep your oath and call for a vote in favor of a full forensic audit. We further peacefully demand if errors are found, put forth a vote to hold a new election and vote in favor of it. </w:t>
      </w:r>
    </w:p>
    <w:p w14:paraId="6A40344A" w14:textId="77777777" w:rsidR="00D57821" w:rsidRDefault="00D57821" w:rsidP="00D57821"/>
    <w:p w14:paraId="3C22FB4F" w14:textId="77777777" w:rsidR="00D57821" w:rsidRDefault="00D57821" w:rsidP="00D57821">
      <w:r>
        <w:t>Know, too; this is not a party issue; this is an American issue!</w:t>
      </w:r>
    </w:p>
    <w:p w14:paraId="250FEC47" w14:textId="77777777" w:rsidR="00D57821" w:rsidRDefault="00D57821" w:rsidP="00D57821"/>
    <w:p w14:paraId="6EE82CD1" w14:textId="77777777" w:rsidR="00D57821" w:rsidRDefault="00D57821" w:rsidP="00D57821">
      <w:r>
        <w:t>Know, we-the-people will no longer stand by in apathy. We will get involved; we will demonstrate, call, email, and fill every precinct committeeman's position to ensure our vote counts and remove all from office who are complicit or complacent in this injustice.</w:t>
      </w:r>
    </w:p>
    <w:p w14:paraId="5C0C43A3" w14:textId="77777777" w:rsidR="00D57821" w:rsidRDefault="00D57821" w:rsidP="00D57821"/>
    <w:p w14:paraId="5D8BABD7" w14:textId="77777777" w:rsidR="00D57821" w:rsidRDefault="00D57821" w:rsidP="00D57821">
      <w:r>
        <w:t xml:space="preserve">Uphold your oath, we are watching, and we are now awake. </w:t>
      </w:r>
    </w:p>
    <w:p w14:paraId="524C38F6" w14:textId="77777777" w:rsidR="00D57821" w:rsidRDefault="00D57821" w:rsidP="00D57821"/>
    <w:p w14:paraId="513217BF" w14:textId="77777777" w:rsidR="00D57821" w:rsidRDefault="00D57821" w:rsidP="00D57821"/>
    <w:p w14:paraId="09C5E730" w14:textId="77777777" w:rsidR="00D57821" w:rsidRDefault="00D57821" w:rsidP="00D57821">
      <w:r>
        <w:t>American,</w:t>
      </w:r>
    </w:p>
    <w:p w14:paraId="0842C607" w14:textId="77777777" w:rsidR="00D57821" w:rsidRDefault="00D57821" w:rsidP="00D57821"/>
    <w:p w14:paraId="32A1349E" w14:textId="7C04EE97" w:rsidR="0073471D" w:rsidRDefault="00D57821" w:rsidP="00D57821">
      <w:r>
        <w:t>[ADD NAME HERE]</w:t>
      </w:r>
    </w:p>
    <w:sectPr w:rsidR="00734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21"/>
    <w:rsid w:val="0073471D"/>
    <w:rsid w:val="00D57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05EA8"/>
  <w15:chartTrackingRefBased/>
  <w15:docId w15:val="{81C9408F-7C4B-463D-836D-D89F18B8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dc:creator>
  <cp:keywords/>
  <dc:description/>
  <cp:lastModifiedBy>Aaron B</cp:lastModifiedBy>
  <cp:revision>1</cp:revision>
  <dcterms:created xsi:type="dcterms:W3CDTF">2021-05-24T21:33:00Z</dcterms:created>
  <dcterms:modified xsi:type="dcterms:W3CDTF">2021-05-24T21:36:00Z</dcterms:modified>
</cp:coreProperties>
</file>